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 w:rsidR="00B51638">
        <w:rPr>
          <w:b/>
        </w:rPr>
        <w:t xml:space="preserve"> (19.05</w:t>
      </w:r>
      <w:r>
        <w:rPr>
          <w:b/>
        </w:rPr>
        <w:t>.20)</w:t>
      </w:r>
      <w:r w:rsidR="00F53F45" w:rsidRPr="00F53F4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55ED0" w:rsidRPr="00C54E86" w:rsidRDefault="00DA1A68" w:rsidP="00B5163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Тема</w:t>
      </w:r>
      <w:r w:rsidR="00B51638">
        <w:t xml:space="preserve">: </w:t>
      </w:r>
      <w:r w:rsidR="00F53F45" w:rsidRPr="00C54E86">
        <w:rPr>
          <w:rFonts w:ascii="Times New Roman" w:eastAsia="Calibri" w:hAnsi="Times New Roman" w:cs="Times New Roman"/>
          <w:sz w:val="24"/>
          <w:szCs w:val="24"/>
        </w:rPr>
        <w:t>Бег в равномерном темпе  до 12 мин.</w:t>
      </w:r>
      <w:r w:rsidR="00F53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F45" w:rsidRPr="00C54E86">
        <w:rPr>
          <w:rFonts w:ascii="Times New Roman" w:eastAsia="Calibri" w:hAnsi="Times New Roman" w:cs="Times New Roman"/>
          <w:sz w:val="24"/>
          <w:szCs w:val="24"/>
        </w:rPr>
        <w:t>Развитие выносливости</w:t>
      </w:r>
      <w:r w:rsidR="00F53F45">
        <w:rPr>
          <w:rFonts w:ascii="Times New Roman" w:eastAsia="Calibri" w:hAnsi="Times New Roman" w:cs="Times New Roman"/>
          <w:sz w:val="24"/>
          <w:szCs w:val="24"/>
        </w:rPr>
        <w:t>.</w:t>
      </w:r>
      <w:r w:rsidR="00F53F45" w:rsidRPr="00F53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F45" w:rsidRPr="00C54E86">
        <w:rPr>
          <w:rFonts w:ascii="Times New Roman" w:eastAsia="Calibri" w:hAnsi="Times New Roman" w:cs="Times New Roman"/>
          <w:sz w:val="24"/>
          <w:szCs w:val="24"/>
        </w:rPr>
        <w:t>Эстафетный бег.</w:t>
      </w:r>
      <w:r w:rsidR="00F53F45">
        <w:rPr>
          <w:rFonts w:ascii="Times New Roman" w:eastAsia="Calibri" w:hAnsi="Times New Roman" w:cs="Times New Roman"/>
          <w:sz w:val="24"/>
          <w:szCs w:val="24"/>
        </w:rPr>
        <w:t>(2часа)</w:t>
      </w:r>
    </w:p>
    <w:p w:rsidR="00C55ED0" w:rsidRDefault="00C55ED0" w:rsidP="00C55E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A1A68" w:rsidRDefault="00DA1A68" w:rsidP="00C55E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3"/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5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C55ED0" w:rsidRPr="00C55ED0" w:rsidRDefault="00C55ED0" w:rsidP="00C55E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A68" w:rsidRDefault="00DA1A68" w:rsidP="00DA1A68">
      <w:r>
        <w:t>Домашнее задание:</w:t>
      </w:r>
      <w:r w:rsidR="00F53F45">
        <w:t xml:space="preserve"> Опишите технику эстафетного бега.</w:t>
      </w:r>
      <w:r>
        <w:t xml:space="preserve"> </w:t>
      </w:r>
      <w:r w:rsidR="00C55ED0">
        <w:t>(</w:t>
      </w:r>
      <w:r>
        <w:t>написать)</w:t>
      </w:r>
      <w:proofErr w:type="gramStart"/>
      <w:r>
        <w:t>.О</w:t>
      </w:r>
      <w:proofErr w:type="gramEnd"/>
      <w:r>
        <w:t>РУ.</w:t>
      </w:r>
    </w:p>
    <w:p w:rsidR="00DA1A68" w:rsidRDefault="00DA1A68" w:rsidP="00BB529A"/>
    <w:p w:rsidR="0096760B" w:rsidRDefault="0096760B" w:rsidP="00DA1A68">
      <w:pPr>
        <w:rPr>
          <w:b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</w:t>
      </w:r>
      <w:r w:rsidR="00B51638">
        <w:rPr>
          <w:b/>
        </w:rPr>
        <w:t>20.05</w:t>
      </w:r>
      <w:r>
        <w:rPr>
          <w:b/>
        </w:rPr>
        <w:t>.20)</w:t>
      </w:r>
      <w:r w:rsidRPr="00361D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53F45" w:rsidRDefault="00DA1A68" w:rsidP="00DA1A68">
      <w:r>
        <w:t>Тема</w:t>
      </w:r>
      <w:r w:rsidR="00F53F45">
        <w:t>:</w:t>
      </w:r>
      <w:r w:rsidR="00F53F45" w:rsidRPr="00F53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F45" w:rsidRPr="00C54E86">
        <w:rPr>
          <w:rFonts w:ascii="Times New Roman" w:eastAsia="Calibri" w:hAnsi="Times New Roman" w:cs="Times New Roman"/>
          <w:sz w:val="24"/>
          <w:szCs w:val="24"/>
        </w:rPr>
        <w:t>Бег в равномерном темпе на 1000 м.</w:t>
      </w:r>
      <w:r w:rsidR="00F53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F45" w:rsidRPr="00C54E86">
        <w:rPr>
          <w:rFonts w:ascii="Times New Roman" w:eastAsia="Calibri" w:hAnsi="Times New Roman" w:cs="Times New Roman"/>
          <w:sz w:val="24"/>
          <w:szCs w:val="24"/>
        </w:rPr>
        <w:t>Подвижные игры: «Гонка мячей», «Ловля парами». Развитие выносливости</w:t>
      </w:r>
    </w:p>
    <w:p w:rsidR="00DA1A68" w:rsidRDefault="00DA1A68" w:rsidP="00DA1A68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DA1A68" w:rsidRDefault="00DA1A68" w:rsidP="00DA1A68">
      <w:r>
        <w:t>Домашнее з</w:t>
      </w:r>
      <w:r w:rsidR="00432E55">
        <w:t>адание:</w:t>
      </w:r>
      <w:r w:rsidR="00F53F45">
        <w:t xml:space="preserve"> Какие физические качества можно развивать средствами легкой атлетики</w:t>
      </w:r>
      <w:proofErr w:type="gramStart"/>
      <w:r>
        <w:t>?(</w:t>
      </w:r>
      <w:proofErr w:type="gramEnd"/>
      <w:r>
        <w:t xml:space="preserve"> написать).ОРУ.</w:t>
      </w:r>
    </w:p>
    <w:p w:rsidR="00DA1A68" w:rsidRDefault="00DA1A68" w:rsidP="00BB529A"/>
    <w:p w:rsidR="00DA1A68" w:rsidRDefault="00DA1A68" w:rsidP="00BB529A"/>
    <w:p w:rsidR="00DA1A68" w:rsidRDefault="00DA1A68" w:rsidP="00BB529A"/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 w:rsidR="00B51638">
        <w:rPr>
          <w:b/>
        </w:rPr>
        <w:t xml:space="preserve"> (22.05</w:t>
      </w:r>
      <w:r>
        <w:rPr>
          <w:b/>
        </w:rPr>
        <w:t>.20)</w:t>
      </w:r>
    </w:p>
    <w:p w:rsidR="00FD482D" w:rsidRDefault="00FD482D" w:rsidP="00DA1A68">
      <w:pPr>
        <w:rPr>
          <w:b/>
        </w:rPr>
      </w:pPr>
      <w:r>
        <w:rPr>
          <w:b/>
        </w:rPr>
        <w:t xml:space="preserve">Тема: </w:t>
      </w:r>
      <w:r w:rsidRPr="00C54E86">
        <w:rPr>
          <w:rFonts w:ascii="Times New Roman" w:eastAsia="Calibri" w:hAnsi="Times New Roman" w:cs="Times New Roman"/>
          <w:sz w:val="24"/>
          <w:szCs w:val="24"/>
        </w:rPr>
        <w:t>Бег 1000, 1500 м на результат. Подвижные игры  и эстафеты на развитие двигательных качеств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2E55" w:rsidRDefault="00432E55" w:rsidP="00DA1A68">
      <w:pPr>
        <w:rPr>
          <w:b/>
        </w:rPr>
      </w:pPr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7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DA1A68" w:rsidRDefault="00DA1A68" w:rsidP="00DA1A68">
      <w:r w:rsidRPr="008C2BB1">
        <w:rPr>
          <w:rFonts w:ascii="Calibri" w:eastAsia="Calibri" w:hAnsi="Calibri" w:cs="Times New Roman"/>
        </w:rPr>
        <w:t xml:space="preserve"> </w:t>
      </w:r>
      <w:r>
        <w:t xml:space="preserve">Домашнее </w:t>
      </w:r>
      <w:r w:rsidR="00432E55">
        <w:t xml:space="preserve">задание: </w:t>
      </w:r>
      <w:r w:rsidR="00FD482D">
        <w:t xml:space="preserve">Правила техники безопасности в легкой атлетике </w:t>
      </w:r>
      <w:r w:rsidR="00432E55">
        <w:t>(</w:t>
      </w:r>
      <w:r>
        <w:t>написать) ОРУ.</w:t>
      </w:r>
    </w:p>
    <w:p w:rsidR="00BB529A" w:rsidRDefault="00BB529A" w:rsidP="00BB529A"/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A6CD3"/>
    <w:rsid w:val="000C717E"/>
    <w:rsid w:val="00104C79"/>
    <w:rsid w:val="00114BB9"/>
    <w:rsid w:val="0019160D"/>
    <w:rsid w:val="001B7C83"/>
    <w:rsid w:val="001F4F85"/>
    <w:rsid w:val="002057BB"/>
    <w:rsid w:val="002346BF"/>
    <w:rsid w:val="002774F0"/>
    <w:rsid w:val="003105AE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D43C2"/>
    <w:rsid w:val="006E0169"/>
    <w:rsid w:val="007D2B39"/>
    <w:rsid w:val="008603DE"/>
    <w:rsid w:val="00896D8E"/>
    <w:rsid w:val="008A4E5D"/>
    <w:rsid w:val="008F41B2"/>
    <w:rsid w:val="00962CD3"/>
    <w:rsid w:val="0096565D"/>
    <w:rsid w:val="0096760B"/>
    <w:rsid w:val="009C390C"/>
    <w:rsid w:val="00AB4536"/>
    <w:rsid w:val="00B51638"/>
    <w:rsid w:val="00BB529A"/>
    <w:rsid w:val="00C55A8F"/>
    <w:rsid w:val="00C55ED0"/>
    <w:rsid w:val="00C77CEF"/>
    <w:rsid w:val="00CB155F"/>
    <w:rsid w:val="00D36FD5"/>
    <w:rsid w:val="00D83224"/>
    <w:rsid w:val="00DA1A68"/>
    <w:rsid w:val="00E51D4F"/>
    <w:rsid w:val="00F21888"/>
    <w:rsid w:val="00F53F45"/>
    <w:rsid w:val="00F70923"/>
    <w:rsid w:val="00F87823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2020-05-15T09:53:00Z</dcterms:created>
  <dcterms:modified xsi:type="dcterms:W3CDTF">2020-05-15T09:53:00Z</dcterms:modified>
</cp:coreProperties>
</file>